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CB5" w:rsidRPr="00435809" w:rsidRDefault="00F55CB5" w:rsidP="0043580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435809">
        <w:rPr>
          <w:rFonts w:ascii="Times New Roman" w:hAnsi="Times New Roman"/>
          <w:sz w:val="24"/>
          <w:szCs w:val="24"/>
        </w:rPr>
        <w:t>HASIL SIDANG KOMISI A</w:t>
      </w:r>
    </w:p>
    <w:p w:rsidR="00F55CB5" w:rsidRPr="00435809" w:rsidRDefault="00F55CB5" w:rsidP="0043580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435809">
        <w:rPr>
          <w:rFonts w:ascii="Times New Roman" w:hAnsi="Times New Roman"/>
          <w:sz w:val="24"/>
          <w:szCs w:val="24"/>
        </w:rPr>
        <w:t>TW-TWKM XXVIII</w:t>
      </w:r>
    </w:p>
    <w:p w:rsidR="00F55CB5" w:rsidRPr="00435809" w:rsidRDefault="00F55CB5" w:rsidP="0043580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435809">
        <w:rPr>
          <w:rFonts w:ascii="Times New Roman" w:hAnsi="Times New Roman"/>
          <w:sz w:val="24"/>
          <w:szCs w:val="24"/>
        </w:rPr>
        <w:t>MAHASISWA TINGKAT PERGURUAN TINGGI SE-INDONESIA</w:t>
      </w:r>
    </w:p>
    <w:p w:rsidR="00F55CB5" w:rsidRPr="00435809" w:rsidRDefault="00F55CB5" w:rsidP="0043580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F55CB5" w:rsidRPr="00435809" w:rsidRDefault="00F55CB5" w:rsidP="00435809">
      <w:pPr>
        <w:pStyle w:val="ListParagraph"/>
        <w:numPr>
          <w:ilvl w:val="0"/>
          <w:numId w:val="4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35809">
        <w:rPr>
          <w:rFonts w:ascii="Times New Roman" w:hAnsi="Times New Roman"/>
          <w:sz w:val="24"/>
          <w:szCs w:val="24"/>
        </w:rPr>
        <w:t>Peninjauan Kembali SK No: 015/KEP/SID.PLENOII/TWKM-XXVII/XI/2015 Tentang Hasil Pembahasan komisi A</w:t>
      </w:r>
    </w:p>
    <w:p w:rsidR="00F55CB5" w:rsidRPr="00435809" w:rsidRDefault="00F55CB5" w:rsidP="00435809">
      <w:pPr>
        <w:pStyle w:val="ListParagraph"/>
        <w:numPr>
          <w:ilvl w:val="0"/>
          <w:numId w:val="4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35809">
        <w:rPr>
          <w:rFonts w:ascii="Times New Roman" w:hAnsi="Times New Roman"/>
          <w:sz w:val="24"/>
          <w:szCs w:val="24"/>
        </w:rPr>
        <w:t xml:space="preserve">Pengesahan Tata Laksana 2016 – 2019 </w:t>
      </w:r>
      <w:r w:rsidRPr="00435809">
        <w:rPr>
          <w:rFonts w:ascii="Times New Roman" w:hAnsi="Times New Roman"/>
          <w:i/>
          <w:sz w:val="24"/>
          <w:szCs w:val="24"/>
        </w:rPr>
        <w:t>(terlampir)</w:t>
      </w:r>
    </w:p>
    <w:p w:rsidR="00F55CB5" w:rsidRPr="00435809" w:rsidRDefault="00F55CB5" w:rsidP="00435809">
      <w:pPr>
        <w:pStyle w:val="ListParagraph"/>
        <w:numPr>
          <w:ilvl w:val="0"/>
          <w:numId w:val="4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35809">
        <w:rPr>
          <w:rFonts w:ascii="Times New Roman" w:hAnsi="Times New Roman"/>
          <w:sz w:val="24"/>
          <w:szCs w:val="24"/>
        </w:rPr>
        <w:t xml:space="preserve">Rekomendasi – rekomendasi terkait masalah keorganisasian </w:t>
      </w:r>
      <w:r w:rsidRPr="00435809">
        <w:rPr>
          <w:rFonts w:ascii="Times New Roman" w:hAnsi="Times New Roman"/>
          <w:i/>
          <w:sz w:val="24"/>
          <w:szCs w:val="24"/>
        </w:rPr>
        <w:t>(terlampir)</w:t>
      </w:r>
    </w:p>
    <w:p w:rsidR="00F55CB5" w:rsidRPr="00435809" w:rsidRDefault="00F55CB5" w:rsidP="0043580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55CB5" w:rsidRPr="00435809" w:rsidRDefault="00F55CB5" w:rsidP="0043580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55CB5" w:rsidRPr="00435809" w:rsidRDefault="00F55CB5" w:rsidP="0043580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55CB5" w:rsidRPr="00435809" w:rsidRDefault="00F55CB5" w:rsidP="0043580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55CB5" w:rsidRPr="00435809" w:rsidRDefault="00F55CB5" w:rsidP="0043580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435809" w:rsidRPr="00435809" w:rsidRDefault="00435809" w:rsidP="0043580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F55CB5" w:rsidRPr="00435809" w:rsidRDefault="00F55CB5" w:rsidP="0043580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55CB5" w:rsidRPr="00435809" w:rsidRDefault="00F55CB5" w:rsidP="0043580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55CB5" w:rsidRPr="00435809" w:rsidRDefault="00F55CB5" w:rsidP="0043580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55CB5" w:rsidRPr="00435809" w:rsidRDefault="00F55CB5" w:rsidP="0043580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55CB5" w:rsidRPr="00435809" w:rsidRDefault="00F55CB5" w:rsidP="0043580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55CB5" w:rsidRPr="00435809" w:rsidRDefault="00F55CB5" w:rsidP="0043580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55CB5" w:rsidRPr="00435809" w:rsidRDefault="00F55CB5" w:rsidP="0043580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55CB5" w:rsidRPr="00435809" w:rsidRDefault="00F55CB5" w:rsidP="0043580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55CB5" w:rsidRPr="00435809" w:rsidRDefault="00F55CB5" w:rsidP="0043580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55CB5" w:rsidRPr="00435809" w:rsidRDefault="00F55CB5" w:rsidP="0043580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55CB5" w:rsidRPr="00435809" w:rsidRDefault="00F55CB5" w:rsidP="0043580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55CB5" w:rsidRPr="00435809" w:rsidRDefault="00F55CB5" w:rsidP="0043580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55CB5" w:rsidRPr="00435809" w:rsidRDefault="00F55CB5" w:rsidP="0043580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55CB5" w:rsidRPr="00435809" w:rsidRDefault="00F55CB5" w:rsidP="0043580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55CB5" w:rsidRPr="00435809" w:rsidRDefault="00F55CB5" w:rsidP="0043580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55CB5" w:rsidRPr="00435809" w:rsidRDefault="00F55CB5" w:rsidP="0043580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55CB5" w:rsidRPr="00435809" w:rsidRDefault="00F55CB5" w:rsidP="0043580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55CB5" w:rsidRPr="00435809" w:rsidRDefault="00F55CB5" w:rsidP="0043580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55CB5" w:rsidRPr="00435809" w:rsidRDefault="00F55CB5" w:rsidP="0043580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55CB5" w:rsidRPr="00435809" w:rsidRDefault="00F55CB5" w:rsidP="0043580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55CB5" w:rsidRPr="00435809" w:rsidRDefault="00F55CB5" w:rsidP="0043580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55CB5" w:rsidRPr="00435809" w:rsidRDefault="00F55CB5" w:rsidP="0043580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5809">
        <w:rPr>
          <w:rFonts w:ascii="Times New Roman" w:hAnsi="Times New Roman"/>
          <w:sz w:val="24"/>
          <w:szCs w:val="24"/>
        </w:rPr>
        <w:lastRenderedPageBreak/>
        <w:t>REKOMENDASI:</w:t>
      </w:r>
    </w:p>
    <w:p w:rsidR="00F55CB5" w:rsidRPr="00435809" w:rsidRDefault="00F55CB5" w:rsidP="00435809">
      <w:pPr>
        <w:pStyle w:val="ListParagraph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5809">
        <w:rPr>
          <w:rFonts w:ascii="Times New Roman" w:hAnsi="Times New Roman"/>
          <w:sz w:val="24"/>
          <w:szCs w:val="24"/>
        </w:rPr>
        <w:t>Pencabutan SK tata laksana TWKM hasil sidang TWKM XXVII 2015 karawang</w:t>
      </w:r>
    </w:p>
    <w:p w:rsidR="00F55CB5" w:rsidRPr="00435809" w:rsidRDefault="00F55CB5" w:rsidP="00435809">
      <w:pPr>
        <w:pStyle w:val="ListParagraph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5809">
        <w:rPr>
          <w:rFonts w:ascii="Times New Roman" w:hAnsi="Times New Roman"/>
          <w:sz w:val="24"/>
          <w:szCs w:val="24"/>
        </w:rPr>
        <w:t>Untuk PKN meminta surat pernyataan kepada dikti bahwa mapala uniba – Univ. Balikpapan adalah organisasi intra kampus.</w:t>
      </w:r>
    </w:p>
    <w:p w:rsidR="00F55CB5" w:rsidRPr="00435809" w:rsidRDefault="00F55CB5" w:rsidP="00435809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5809">
        <w:rPr>
          <w:rFonts w:ascii="Times New Roman" w:hAnsi="Times New Roman"/>
          <w:sz w:val="24"/>
          <w:szCs w:val="24"/>
        </w:rPr>
        <w:t>Indikator:</w:t>
      </w:r>
    </w:p>
    <w:p w:rsidR="00F55CB5" w:rsidRPr="00435809" w:rsidRDefault="00F55CB5" w:rsidP="00435809">
      <w:pPr>
        <w:pStyle w:val="ListParagraph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5809">
        <w:rPr>
          <w:rFonts w:ascii="Times New Roman" w:hAnsi="Times New Roman"/>
          <w:sz w:val="24"/>
          <w:szCs w:val="24"/>
        </w:rPr>
        <w:t>Permasalahan</w:t>
      </w:r>
    </w:p>
    <w:p w:rsidR="00F55CB5" w:rsidRPr="00435809" w:rsidRDefault="00F55CB5" w:rsidP="00435809">
      <w:pPr>
        <w:pStyle w:val="ListParagraph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5809">
        <w:rPr>
          <w:rFonts w:ascii="Times New Roman" w:hAnsi="Times New Roman"/>
          <w:sz w:val="24"/>
          <w:szCs w:val="24"/>
        </w:rPr>
        <w:t>Setelah pembongkaran sekretarian MAPALA UNIBA karena pembangunan gedung, kami tidak di beri fasilitas sekretariat oleh yayasan Yapenti-DWK</w:t>
      </w:r>
    </w:p>
    <w:p w:rsidR="00F55CB5" w:rsidRPr="00435809" w:rsidRDefault="00F55CB5" w:rsidP="00435809">
      <w:pPr>
        <w:pStyle w:val="ListParagraph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5809">
        <w:rPr>
          <w:rFonts w:ascii="Times New Roman" w:hAnsi="Times New Roman"/>
          <w:sz w:val="24"/>
          <w:szCs w:val="24"/>
        </w:rPr>
        <w:t>Program kerja MAPALA UNIBA tahun 2016 tidak ada yang di realisasikan oleh rektorat karena intruksi dari yayasan tidak boleh mengeluarkan dana untuk MAPALA UNIBA</w:t>
      </w:r>
    </w:p>
    <w:p w:rsidR="00F55CB5" w:rsidRPr="00435809" w:rsidRDefault="00F55CB5" w:rsidP="00435809">
      <w:pPr>
        <w:pStyle w:val="ListParagraph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5809">
        <w:rPr>
          <w:rFonts w:ascii="Times New Roman" w:hAnsi="Times New Roman"/>
          <w:sz w:val="24"/>
          <w:szCs w:val="24"/>
        </w:rPr>
        <w:t>Yayasan Yepenti-Dwk menganggap MAPALA UNIBA adl organisasi Ekstra kampus</w:t>
      </w:r>
    </w:p>
    <w:p w:rsidR="00F55CB5" w:rsidRPr="00435809" w:rsidRDefault="00F55CB5" w:rsidP="00435809">
      <w:pPr>
        <w:pStyle w:val="ListParagraph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5809">
        <w:rPr>
          <w:rFonts w:ascii="Times New Roman" w:hAnsi="Times New Roman"/>
          <w:sz w:val="24"/>
          <w:szCs w:val="24"/>
        </w:rPr>
        <w:t>Merekomendasikan PKN dan Tim Delegasi untuk membantu organisasi mapala terlepas dari garis komando BEM, karena hal ini dirasa sangat merugikan.</w:t>
      </w:r>
    </w:p>
    <w:p w:rsidR="00F55CB5" w:rsidRPr="00435809" w:rsidRDefault="00F55CB5" w:rsidP="00435809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5809">
        <w:rPr>
          <w:rFonts w:ascii="Times New Roman" w:hAnsi="Times New Roman"/>
          <w:sz w:val="24"/>
          <w:szCs w:val="24"/>
        </w:rPr>
        <w:t>Indikator:</w:t>
      </w:r>
    </w:p>
    <w:p w:rsidR="00F55CB5" w:rsidRPr="00435809" w:rsidRDefault="00F55CB5" w:rsidP="00435809">
      <w:pPr>
        <w:pStyle w:val="ListParagraph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5809">
        <w:rPr>
          <w:rFonts w:ascii="Times New Roman" w:hAnsi="Times New Roman"/>
          <w:sz w:val="24"/>
          <w:szCs w:val="24"/>
        </w:rPr>
        <w:t>Permasalahan:</w:t>
      </w:r>
    </w:p>
    <w:p w:rsidR="00F55CB5" w:rsidRPr="00435809" w:rsidRDefault="00F55CB5" w:rsidP="00435809">
      <w:pPr>
        <w:pStyle w:val="ListParagraph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5809">
        <w:rPr>
          <w:rFonts w:ascii="Times New Roman" w:hAnsi="Times New Roman"/>
          <w:sz w:val="24"/>
          <w:szCs w:val="24"/>
        </w:rPr>
        <w:t>Mapala adalah organisasi yang fokus dengan pelestarian lingkungan, apabila di bawah komando BEM maka akan menghambat berjalannya keg organisasi ini karena alur birokrasi yang ribet</w:t>
      </w:r>
    </w:p>
    <w:p w:rsidR="00F55CB5" w:rsidRPr="00435809" w:rsidRDefault="00F55CB5" w:rsidP="00435809">
      <w:pPr>
        <w:pStyle w:val="ListParagraph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5809">
        <w:rPr>
          <w:rFonts w:ascii="Times New Roman" w:hAnsi="Times New Roman"/>
          <w:sz w:val="24"/>
          <w:szCs w:val="24"/>
        </w:rPr>
        <w:t>Jika dikomando oleh BEM. Maka sewaktu-waktu BEM bisa membekukan mapala</w:t>
      </w:r>
    </w:p>
    <w:p w:rsidR="00F55CB5" w:rsidRPr="00435809" w:rsidRDefault="00F55CB5" w:rsidP="00435809">
      <w:pPr>
        <w:pStyle w:val="ListParagraph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5809">
        <w:rPr>
          <w:rFonts w:ascii="Times New Roman" w:hAnsi="Times New Roman"/>
          <w:sz w:val="24"/>
          <w:szCs w:val="24"/>
        </w:rPr>
        <w:t>PKN dan PKD mengadvokasi untuk teman-teman mapala di luar kampus</w:t>
      </w:r>
    </w:p>
    <w:p w:rsidR="00F55CB5" w:rsidRPr="00435809" w:rsidRDefault="00F55CB5" w:rsidP="00435809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5809">
        <w:rPr>
          <w:rFonts w:ascii="Times New Roman" w:hAnsi="Times New Roman"/>
          <w:sz w:val="24"/>
          <w:szCs w:val="24"/>
        </w:rPr>
        <w:t>Indikator:</w:t>
      </w:r>
    </w:p>
    <w:p w:rsidR="00F55CB5" w:rsidRPr="00435809" w:rsidRDefault="00F55CB5" w:rsidP="00435809">
      <w:pPr>
        <w:pStyle w:val="ListParagraph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5809">
        <w:rPr>
          <w:rFonts w:ascii="Times New Roman" w:hAnsi="Times New Roman"/>
          <w:sz w:val="24"/>
          <w:szCs w:val="24"/>
        </w:rPr>
        <w:t>Permasalahan :</w:t>
      </w:r>
    </w:p>
    <w:p w:rsidR="00F55CB5" w:rsidRPr="00435809" w:rsidRDefault="00F55CB5" w:rsidP="00435809">
      <w:pPr>
        <w:pStyle w:val="ListParagraph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5809">
        <w:rPr>
          <w:rFonts w:ascii="Times New Roman" w:hAnsi="Times New Roman"/>
          <w:sz w:val="24"/>
          <w:szCs w:val="24"/>
        </w:rPr>
        <w:t>Pengakuan lembaga dalam lingkup luar kampus</w:t>
      </w:r>
    </w:p>
    <w:p w:rsidR="00F55CB5" w:rsidRPr="00435809" w:rsidRDefault="00F55CB5" w:rsidP="00435809">
      <w:pPr>
        <w:pStyle w:val="ListParagraph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5809">
        <w:rPr>
          <w:rFonts w:ascii="Times New Roman" w:hAnsi="Times New Roman"/>
          <w:sz w:val="24"/>
          <w:szCs w:val="24"/>
        </w:rPr>
        <w:t>UUD 1945 kebebasan berserikat</w:t>
      </w:r>
    </w:p>
    <w:p w:rsidR="00F55CB5" w:rsidRPr="00435809" w:rsidRDefault="00F55CB5" w:rsidP="00435809">
      <w:pPr>
        <w:pStyle w:val="ListParagraph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5809">
        <w:rPr>
          <w:rFonts w:ascii="Times New Roman" w:hAnsi="Times New Roman"/>
          <w:sz w:val="24"/>
          <w:szCs w:val="24"/>
        </w:rPr>
        <w:t>Kementrian dikti</w:t>
      </w:r>
    </w:p>
    <w:p w:rsidR="00F55CB5" w:rsidRPr="00435809" w:rsidRDefault="00F55CB5" w:rsidP="00435809">
      <w:pPr>
        <w:pStyle w:val="ListParagraph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5809">
        <w:rPr>
          <w:rFonts w:ascii="Times New Roman" w:hAnsi="Times New Roman"/>
          <w:sz w:val="24"/>
          <w:szCs w:val="24"/>
        </w:rPr>
        <w:t>Permohonan rekomendasi dukungan dalam bentuk surat pernyataan dari tiap-tiap organisasi se- lingkup TWKM lengkap dengan pernyataan tertulis dan tanda tangan.</w:t>
      </w:r>
    </w:p>
    <w:p w:rsidR="00435809" w:rsidRDefault="00435809" w:rsidP="00435809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435809" w:rsidRDefault="00435809" w:rsidP="00435809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435809" w:rsidRDefault="00435809" w:rsidP="00435809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435809" w:rsidRDefault="00435809" w:rsidP="00435809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435809" w:rsidRDefault="00435809" w:rsidP="00435809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435809" w:rsidRPr="00435809" w:rsidRDefault="00435809" w:rsidP="00435809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55CB5" w:rsidRPr="00435809" w:rsidRDefault="00F55CB5" w:rsidP="00435809">
      <w:pPr>
        <w:pStyle w:val="ListParagraph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5809">
        <w:rPr>
          <w:rFonts w:ascii="Times New Roman" w:hAnsi="Times New Roman"/>
          <w:sz w:val="24"/>
          <w:szCs w:val="24"/>
        </w:rPr>
        <w:lastRenderedPageBreak/>
        <w:t>Untuk tuan rumah TWKM selanjunya agar bisa menghadirkan undangan Wakil Rektor bidang kemahasiswaan dalam acara TW-TWKM</w:t>
      </w:r>
    </w:p>
    <w:p w:rsidR="00F55CB5" w:rsidRPr="00435809" w:rsidRDefault="00F55CB5" w:rsidP="00435809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5809">
        <w:rPr>
          <w:rFonts w:ascii="Times New Roman" w:hAnsi="Times New Roman"/>
          <w:sz w:val="24"/>
          <w:szCs w:val="24"/>
        </w:rPr>
        <w:t>Indikator:</w:t>
      </w:r>
    </w:p>
    <w:p w:rsidR="00F55CB5" w:rsidRPr="00435809" w:rsidRDefault="00F55CB5" w:rsidP="00435809">
      <w:pPr>
        <w:pStyle w:val="ListParagraph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5809">
        <w:rPr>
          <w:rFonts w:ascii="Times New Roman" w:hAnsi="Times New Roman"/>
          <w:sz w:val="24"/>
          <w:szCs w:val="24"/>
        </w:rPr>
        <w:t>Permasalahan :</w:t>
      </w:r>
    </w:p>
    <w:p w:rsidR="00F55CB5" w:rsidRPr="00435809" w:rsidRDefault="00F55CB5" w:rsidP="00435809">
      <w:pPr>
        <w:pStyle w:val="ListParagraph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5809">
        <w:rPr>
          <w:rFonts w:ascii="Times New Roman" w:hAnsi="Times New Roman"/>
          <w:sz w:val="24"/>
          <w:szCs w:val="24"/>
        </w:rPr>
        <w:t>Jam malam</w:t>
      </w:r>
    </w:p>
    <w:p w:rsidR="00F55CB5" w:rsidRPr="00435809" w:rsidRDefault="00F55CB5" w:rsidP="00435809">
      <w:pPr>
        <w:pStyle w:val="ListParagraph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5809">
        <w:rPr>
          <w:rFonts w:ascii="Times New Roman" w:hAnsi="Times New Roman"/>
          <w:sz w:val="24"/>
          <w:szCs w:val="24"/>
        </w:rPr>
        <w:t>Sedikitnya anggaran lembaga kemahasiswaan universitas.</w:t>
      </w:r>
    </w:p>
    <w:p w:rsidR="00F55CB5" w:rsidRPr="00435809" w:rsidRDefault="00F55CB5" w:rsidP="00435809">
      <w:pPr>
        <w:pStyle w:val="ListParagraph"/>
        <w:spacing w:after="0"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435809">
        <w:rPr>
          <w:rFonts w:ascii="Times New Roman" w:hAnsi="Times New Roman"/>
          <w:sz w:val="24"/>
          <w:szCs w:val="24"/>
        </w:rPr>
        <w:t>Kegiatan nasional yang dibuat membutuhkan anggaran besar, yang mempunyai output terhadap universitas dan masyarakat sekitar.</w:t>
      </w:r>
    </w:p>
    <w:p w:rsidR="00F55CB5" w:rsidRPr="00435809" w:rsidRDefault="00F55CB5" w:rsidP="00435809">
      <w:pPr>
        <w:pStyle w:val="ListParagraph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5809">
        <w:rPr>
          <w:rFonts w:ascii="Times New Roman" w:hAnsi="Times New Roman"/>
          <w:sz w:val="24"/>
          <w:szCs w:val="24"/>
        </w:rPr>
        <w:t>Berkoordinasi Dengan Forum Gladian Untuk Membuat Dasar Hukum Kepencinta Alam.</w:t>
      </w:r>
    </w:p>
    <w:p w:rsidR="00F55CB5" w:rsidRPr="00435809" w:rsidRDefault="00F55CB5" w:rsidP="00435809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5809">
        <w:rPr>
          <w:rFonts w:ascii="Times New Roman" w:hAnsi="Times New Roman"/>
          <w:sz w:val="24"/>
          <w:szCs w:val="24"/>
        </w:rPr>
        <w:t>Indikator:</w:t>
      </w:r>
    </w:p>
    <w:p w:rsidR="00F55CB5" w:rsidRPr="00435809" w:rsidRDefault="00F55CB5" w:rsidP="00435809">
      <w:pPr>
        <w:pStyle w:val="ListParagraph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5809">
        <w:rPr>
          <w:rFonts w:ascii="Times New Roman" w:hAnsi="Times New Roman"/>
          <w:sz w:val="24"/>
          <w:szCs w:val="24"/>
        </w:rPr>
        <w:t>Permasalahan:</w:t>
      </w:r>
    </w:p>
    <w:p w:rsidR="00F55CB5" w:rsidRPr="00435809" w:rsidRDefault="00F55CB5" w:rsidP="00435809">
      <w:pPr>
        <w:pStyle w:val="ListParagraph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5809">
        <w:rPr>
          <w:rFonts w:ascii="Times New Roman" w:hAnsi="Times New Roman"/>
          <w:sz w:val="24"/>
          <w:szCs w:val="24"/>
        </w:rPr>
        <w:t>Banyaknya kegiatan kepencinta alaman di alam bebas</w:t>
      </w:r>
    </w:p>
    <w:p w:rsidR="00F55CB5" w:rsidRPr="00435809" w:rsidRDefault="00F55CB5" w:rsidP="00435809">
      <w:pPr>
        <w:pStyle w:val="ListParagraph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5809">
        <w:rPr>
          <w:rFonts w:ascii="Times New Roman" w:hAnsi="Times New Roman"/>
          <w:sz w:val="24"/>
          <w:szCs w:val="24"/>
        </w:rPr>
        <w:t>Berperan besarnya jasa para pencinta alam terhadap bangsa dan negara</w:t>
      </w:r>
    </w:p>
    <w:p w:rsidR="00F55CB5" w:rsidRPr="00435809" w:rsidRDefault="00F55CB5" w:rsidP="00435809">
      <w:pPr>
        <w:pStyle w:val="ListParagraph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5809">
        <w:rPr>
          <w:rFonts w:ascii="Times New Roman" w:hAnsi="Times New Roman"/>
          <w:sz w:val="24"/>
          <w:szCs w:val="24"/>
        </w:rPr>
        <w:t>Kurangnya perhatian pemerintah kepada para pencinta alam</w:t>
      </w:r>
    </w:p>
    <w:p w:rsidR="00F55CB5" w:rsidRPr="00435809" w:rsidRDefault="00F55CB5" w:rsidP="00435809">
      <w:pPr>
        <w:pStyle w:val="ListParagraph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5809">
        <w:rPr>
          <w:rFonts w:ascii="Times New Roman" w:hAnsi="Times New Roman"/>
          <w:sz w:val="24"/>
          <w:szCs w:val="24"/>
        </w:rPr>
        <w:t>Tidak adanya landasan hukum yang jelas apabila terjadi sesuatu dalam berkegiatan kepencinta alam.</w:t>
      </w:r>
    </w:p>
    <w:p w:rsidR="00F55CB5" w:rsidRPr="00435809" w:rsidRDefault="00F55CB5" w:rsidP="00435809">
      <w:pPr>
        <w:pStyle w:val="ListParagraph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5809">
        <w:rPr>
          <w:rFonts w:ascii="Times New Roman" w:hAnsi="Times New Roman"/>
          <w:sz w:val="24"/>
          <w:szCs w:val="24"/>
        </w:rPr>
        <w:t>Persoalan dualisme yayasan di Univ. Darussalam</w:t>
      </w:r>
    </w:p>
    <w:p w:rsidR="00F55CB5" w:rsidRPr="00435809" w:rsidRDefault="00F55CB5" w:rsidP="00435809">
      <w:pPr>
        <w:pStyle w:val="ListParagraph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5809">
        <w:rPr>
          <w:rFonts w:ascii="Times New Roman" w:hAnsi="Times New Roman"/>
          <w:sz w:val="24"/>
          <w:szCs w:val="24"/>
        </w:rPr>
        <w:t>Akibat dari dualisme yayasan berdampak besar terhadap Universitas Darussalam Ambon.</w:t>
      </w:r>
    </w:p>
    <w:p w:rsidR="00F55CB5" w:rsidRPr="00435809" w:rsidRDefault="00F55CB5" w:rsidP="0043580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F55CB5" w:rsidRPr="00435809" w:rsidSect="00473464">
      <w:headerReference w:type="default" r:id="rId7"/>
      <w:pgSz w:w="12191" w:h="18711" w:code="5"/>
      <w:pgMar w:top="1134" w:right="992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1603" w:rsidRDefault="00081603" w:rsidP="00604717">
      <w:pPr>
        <w:spacing w:after="0" w:line="240" w:lineRule="auto"/>
      </w:pPr>
      <w:r>
        <w:separator/>
      </w:r>
    </w:p>
  </w:endnote>
  <w:endnote w:type="continuationSeparator" w:id="1">
    <w:p w:rsidR="00081603" w:rsidRDefault="00081603" w:rsidP="00604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1603" w:rsidRDefault="00081603" w:rsidP="00604717">
      <w:pPr>
        <w:spacing w:after="0" w:line="240" w:lineRule="auto"/>
      </w:pPr>
      <w:r>
        <w:separator/>
      </w:r>
    </w:p>
  </w:footnote>
  <w:footnote w:type="continuationSeparator" w:id="1">
    <w:p w:rsidR="00081603" w:rsidRDefault="00081603" w:rsidP="006047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CFF" w:rsidRPr="00C5732A" w:rsidRDefault="00473464" w:rsidP="00604717">
    <w:pPr>
      <w:pStyle w:val="NoSpacing"/>
      <w:jc w:val="center"/>
      <w:rPr>
        <w:b/>
        <w:sz w:val="22"/>
        <w:szCs w:val="28"/>
      </w:rPr>
    </w:pPr>
    <w:r>
      <w:rPr>
        <w:b/>
        <w:noProof/>
        <w:color w:val="000000" w:themeColor="text1"/>
        <w:sz w:val="18"/>
        <w:lang w:val="id-ID" w:eastAsia="id-ID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20955</wp:posOffset>
          </wp:positionH>
          <wp:positionV relativeFrom="paragraph">
            <wp:posOffset>-3810</wp:posOffset>
          </wp:positionV>
          <wp:extent cx="759460" cy="935355"/>
          <wp:effectExtent l="19050" t="0" r="2540" b="0"/>
          <wp:wrapNone/>
          <wp:docPr id="3" name="Picture 3" descr="E:\TWKM\145373006868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TWKM\1453730068687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5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A1CFF">
      <w:rPr>
        <w:b/>
        <w:noProof/>
        <w:color w:val="000000" w:themeColor="text1"/>
        <w:sz w:val="18"/>
        <w:lang w:val="id-ID" w:eastAsia="id-ID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posOffset>5015865</wp:posOffset>
          </wp:positionH>
          <wp:positionV relativeFrom="margin">
            <wp:posOffset>-1464945</wp:posOffset>
          </wp:positionV>
          <wp:extent cx="1373505" cy="786765"/>
          <wp:effectExtent l="1905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350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A1CFF" w:rsidRPr="00C5732A">
      <w:rPr>
        <w:b/>
        <w:sz w:val="22"/>
        <w:szCs w:val="28"/>
      </w:rPr>
      <w:t>TEMU WICARA DAN KENAL MEDAN (TWKM) XXVIII</w:t>
    </w:r>
  </w:p>
  <w:p w:rsidR="003A1CFF" w:rsidRPr="00C5732A" w:rsidRDefault="003A1CFF" w:rsidP="00604717">
    <w:pPr>
      <w:pStyle w:val="NoSpacing"/>
      <w:tabs>
        <w:tab w:val="center" w:pos="4680"/>
      </w:tabs>
      <w:jc w:val="center"/>
      <w:rPr>
        <w:b/>
        <w:color w:val="000000" w:themeColor="text1"/>
        <w:sz w:val="22"/>
      </w:rPr>
    </w:pPr>
    <w:r w:rsidRPr="00C5732A">
      <w:rPr>
        <w:b/>
        <w:color w:val="000000" w:themeColor="text1"/>
        <w:sz w:val="22"/>
      </w:rPr>
      <w:t>MAHASISWA PECINTA ALAM</w:t>
    </w:r>
  </w:p>
  <w:p w:rsidR="003A1CFF" w:rsidRPr="00C5732A" w:rsidRDefault="003A1CFF" w:rsidP="00604717">
    <w:pPr>
      <w:pStyle w:val="NoSpacing"/>
      <w:tabs>
        <w:tab w:val="left" w:pos="525"/>
        <w:tab w:val="center" w:pos="4986"/>
        <w:tab w:val="right" w:pos="9972"/>
      </w:tabs>
      <w:jc w:val="center"/>
      <w:rPr>
        <w:b/>
        <w:sz w:val="22"/>
      </w:rPr>
    </w:pPr>
    <w:r>
      <w:rPr>
        <w:b/>
        <w:color w:val="000000" w:themeColor="text1"/>
        <w:sz w:val="22"/>
      </w:rPr>
      <w:t>TINGKAT PERGURUAN TINGGI SE-</w:t>
    </w:r>
    <w:r w:rsidRPr="00C5732A">
      <w:rPr>
        <w:b/>
        <w:color w:val="000000" w:themeColor="text1"/>
        <w:sz w:val="22"/>
      </w:rPr>
      <w:t>INDONESIA</w:t>
    </w:r>
  </w:p>
  <w:p w:rsidR="003A1CFF" w:rsidRPr="00C5732A" w:rsidRDefault="003A1CFF" w:rsidP="00604717">
    <w:pPr>
      <w:pStyle w:val="NoSpacing"/>
      <w:tabs>
        <w:tab w:val="left" w:pos="345"/>
        <w:tab w:val="center" w:pos="4986"/>
      </w:tabs>
      <w:jc w:val="center"/>
      <w:rPr>
        <w:b/>
        <w:sz w:val="22"/>
      </w:rPr>
    </w:pPr>
    <w:r w:rsidRPr="00C5732A">
      <w:rPr>
        <w:b/>
        <w:sz w:val="22"/>
      </w:rPr>
      <w:t>MAHASISWA PECINTA ALAM</w:t>
    </w:r>
  </w:p>
  <w:p w:rsidR="003A1CFF" w:rsidRPr="00C5732A" w:rsidRDefault="003A1CFF" w:rsidP="00604717">
    <w:pPr>
      <w:pStyle w:val="NoSpacing"/>
      <w:jc w:val="center"/>
      <w:rPr>
        <w:b/>
        <w:sz w:val="22"/>
      </w:rPr>
    </w:pPr>
    <w:r w:rsidRPr="00C5732A">
      <w:rPr>
        <w:b/>
        <w:sz w:val="22"/>
      </w:rPr>
      <w:t>UNIVERSITAS MUSLIM INDONESIA MAKASSAR</w:t>
    </w:r>
  </w:p>
  <w:p w:rsidR="003A1CFF" w:rsidRPr="0002787D" w:rsidRDefault="003A1CFF" w:rsidP="00604717">
    <w:pPr>
      <w:pStyle w:val="Footer"/>
      <w:jc w:val="center"/>
      <w:rPr>
        <w:b/>
        <w:sz w:val="16"/>
        <w:szCs w:val="20"/>
      </w:rPr>
    </w:pPr>
    <w:r>
      <w:rPr>
        <w:b/>
        <w:sz w:val="16"/>
        <w:szCs w:val="20"/>
      </w:rPr>
      <w:t>Sek</w:t>
    </w:r>
    <w:r w:rsidRPr="0002787D">
      <w:rPr>
        <w:b/>
        <w:sz w:val="16"/>
        <w:szCs w:val="20"/>
      </w:rPr>
      <w:t>r</w:t>
    </w:r>
    <w:r>
      <w:rPr>
        <w:b/>
        <w:sz w:val="16"/>
        <w:szCs w:val="20"/>
      </w:rPr>
      <w:t>e</w:t>
    </w:r>
    <w:r w:rsidRPr="0002787D">
      <w:rPr>
        <w:b/>
        <w:sz w:val="16"/>
        <w:szCs w:val="20"/>
      </w:rPr>
      <w:t>tariat :Jl.UripSumoharjo Km. 5 Kampus II UMI Makassar 90254 Tlp</w:t>
    </w:r>
    <w:r>
      <w:rPr>
        <w:b/>
        <w:sz w:val="16"/>
        <w:szCs w:val="20"/>
      </w:rPr>
      <w:t xml:space="preserve"> : 085299353453/085145086505</w:t>
    </w:r>
  </w:p>
  <w:p w:rsidR="003A1CFF" w:rsidRPr="00C5732A" w:rsidRDefault="003A1CFF" w:rsidP="00604717">
    <w:pPr>
      <w:pStyle w:val="Footer"/>
      <w:jc w:val="center"/>
      <w:rPr>
        <w:b/>
      </w:rPr>
    </w:pPr>
    <w:r w:rsidRPr="00C5732A">
      <w:rPr>
        <w:b/>
        <w:sz w:val="16"/>
        <w:szCs w:val="20"/>
      </w:rPr>
      <w:t>E-mail :</w:t>
    </w:r>
    <w:hyperlink r:id="rId3" w:history="1">
      <w:r w:rsidRPr="00C5732A">
        <w:rPr>
          <w:rStyle w:val="Hyperlink"/>
          <w:b/>
          <w:sz w:val="16"/>
          <w:szCs w:val="20"/>
        </w:rPr>
        <w:t>mapala.umi.mks1981@gmail.com</w:t>
      </w:r>
    </w:hyperlink>
    <w:r w:rsidRPr="00C5732A">
      <w:rPr>
        <w:b/>
        <w:sz w:val="16"/>
        <w:szCs w:val="20"/>
      </w:rPr>
      <w:t xml:space="preserve"> FB : MAPALA UMI Makassar - Twitter : @Mapala_UMI</w:t>
    </w:r>
  </w:p>
  <w:p w:rsidR="003A1CFF" w:rsidRPr="009A78B5" w:rsidRDefault="003A1CFF" w:rsidP="00604717">
    <w:pPr>
      <w:pStyle w:val="NoSpacing"/>
      <w:jc w:val="center"/>
      <w:rPr>
        <w:rFonts w:ascii="Papyrus" w:hAnsi="Papyrus"/>
        <w:b/>
        <w:color w:val="00B050"/>
      </w:rPr>
    </w:pPr>
    <w:r w:rsidRPr="009A78B5">
      <w:rPr>
        <w:b/>
        <w:noProof/>
        <w:color w:val="E36C0A"/>
        <w:sz w:val="20"/>
        <w:lang w:val="id-ID" w:eastAsia="id-ID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1905000</wp:posOffset>
          </wp:positionH>
          <wp:positionV relativeFrom="paragraph">
            <wp:posOffset>37465</wp:posOffset>
          </wp:positionV>
          <wp:extent cx="2284730" cy="219075"/>
          <wp:effectExtent l="0" t="0" r="0" b="0"/>
          <wp:wrapNone/>
          <wp:docPr id="12" name="Picture 12" descr="Basm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asm13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4730" cy="219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F307B" w:rsidRPr="001F307B">
      <w:rPr>
        <w:b/>
        <w:noProof/>
        <w:color w:val="00B050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1.8pt;margin-top:3.25pt;width:496.5pt;height:0;z-index:251662336;mso-position-horizontal-relative:text;mso-position-vertical-relative:text" o:connectortype="straight" strokeweight="2.25pt"/>
      </w:pict>
    </w:r>
  </w:p>
  <w:p w:rsidR="003A1CFF" w:rsidRPr="00604717" w:rsidRDefault="003A1CFF" w:rsidP="00604717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1625C"/>
    <w:multiLevelType w:val="hybridMultilevel"/>
    <w:tmpl w:val="2814F6DA"/>
    <w:lvl w:ilvl="0" w:tplc="BCBAB6F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9B5960"/>
    <w:multiLevelType w:val="hybridMultilevel"/>
    <w:tmpl w:val="50DA4286"/>
    <w:lvl w:ilvl="0" w:tplc="8578CE34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0FF405D"/>
    <w:multiLevelType w:val="hybridMultilevel"/>
    <w:tmpl w:val="D496377E"/>
    <w:lvl w:ilvl="0" w:tplc="55AAAE0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D690B"/>
    <w:multiLevelType w:val="hybridMultilevel"/>
    <w:tmpl w:val="D1345B64"/>
    <w:lvl w:ilvl="0" w:tplc="5D0CFBB8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6F2048B"/>
    <w:multiLevelType w:val="hybridMultilevel"/>
    <w:tmpl w:val="DE20F90C"/>
    <w:lvl w:ilvl="0" w:tplc="04090019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17D45C32"/>
    <w:multiLevelType w:val="hybridMultilevel"/>
    <w:tmpl w:val="A842828A"/>
    <w:lvl w:ilvl="0" w:tplc="0409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7E9708F"/>
    <w:multiLevelType w:val="hybridMultilevel"/>
    <w:tmpl w:val="7B64162A"/>
    <w:lvl w:ilvl="0" w:tplc="348EB9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D4D5739"/>
    <w:multiLevelType w:val="hybridMultilevel"/>
    <w:tmpl w:val="DCE03894"/>
    <w:lvl w:ilvl="0" w:tplc="0F907E3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D16B39"/>
    <w:multiLevelType w:val="hybridMultilevel"/>
    <w:tmpl w:val="C2C6D8BE"/>
    <w:lvl w:ilvl="0" w:tplc="AF2A88A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203000F6"/>
    <w:multiLevelType w:val="hybridMultilevel"/>
    <w:tmpl w:val="FB687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0521D1F"/>
    <w:multiLevelType w:val="hybridMultilevel"/>
    <w:tmpl w:val="BE3A3798"/>
    <w:lvl w:ilvl="0" w:tplc="04090019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>
    <w:nsid w:val="207A2920"/>
    <w:multiLevelType w:val="hybridMultilevel"/>
    <w:tmpl w:val="55C84370"/>
    <w:lvl w:ilvl="0" w:tplc="7F869E2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>
    <w:nsid w:val="20DA0510"/>
    <w:multiLevelType w:val="hybridMultilevel"/>
    <w:tmpl w:val="8F9A768A"/>
    <w:lvl w:ilvl="0" w:tplc="D8A839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1C5482E"/>
    <w:multiLevelType w:val="hybridMultilevel"/>
    <w:tmpl w:val="5F5CB524"/>
    <w:lvl w:ilvl="0" w:tplc="E5EAF6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5B96EC3"/>
    <w:multiLevelType w:val="hybridMultilevel"/>
    <w:tmpl w:val="E9167CE8"/>
    <w:lvl w:ilvl="0" w:tplc="04090019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>
    <w:nsid w:val="2DFE15C6"/>
    <w:multiLevelType w:val="hybridMultilevel"/>
    <w:tmpl w:val="A83C9368"/>
    <w:lvl w:ilvl="0" w:tplc="811813C2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F4A6D6E"/>
    <w:multiLevelType w:val="hybridMultilevel"/>
    <w:tmpl w:val="EA66E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6031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F731405"/>
    <w:multiLevelType w:val="hybridMultilevel"/>
    <w:tmpl w:val="8C40D536"/>
    <w:lvl w:ilvl="0" w:tplc="EFBE0F1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F506B076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213752"/>
    <w:multiLevelType w:val="hybridMultilevel"/>
    <w:tmpl w:val="D540806C"/>
    <w:lvl w:ilvl="0" w:tplc="380EC82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EFF6F97"/>
    <w:multiLevelType w:val="hybridMultilevel"/>
    <w:tmpl w:val="C74A0C72"/>
    <w:lvl w:ilvl="0" w:tplc="BF2A28A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07921BC"/>
    <w:multiLevelType w:val="hybridMultilevel"/>
    <w:tmpl w:val="C736F0D2"/>
    <w:lvl w:ilvl="0" w:tplc="326836D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A4694D"/>
    <w:multiLevelType w:val="hybridMultilevel"/>
    <w:tmpl w:val="F5D8126A"/>
    <w:lvl w:ilvl="0" w:tplc="04090019">
      <w:start w:val="1"/>
      <w:numFmt w:val="low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>
    <w:nsid w:val="425756FC"/>
    <w:multiLevelType w:val="hybridMultilevel"/>
    <w:tmpl w:val="71D6BD44"/>
    <w:lvl w:ilvl="0" w:tplc="0421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3">
    <w:nsid w:val="43FE243A"/>
    <w:multiLevelType w:val="hybridMultilevel"/>
    <w:tmpl w:val="3F4A70B4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EA1F3E"/>
    <w:multiLevelType w:val="hybridMultilevel"/>
    <w:tmpl w:val="82AA4996"/>
    <w:lvl w:ilvl="0" w:tplc="C3EA97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B291BE0"/>
    <w:multiLevelType w:val="hybridMultilevel"/>
    <w:tmpl w:val="095C8F54"/>
    <w:lvl w:ilvl="0" w:tplc="44A0297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CA309C"/>
    <w:multiLevelType w:val="hybridMultilevel"/>
    <w:tmpl w:val="3B544E86"/>
    <w:lvl w:ilvl="0" w:tplc="04090015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7">
    <w:nsid w:val="4CEE7B8F"/>
    <w:multiLevelType w:val="hybridMultilevel"/>
    <w:tmpl w:val="9E7ECF48"/>
    <w:lvl w:ilvl="0" w:tplc="90F0F110">
      <w:start w:val="1"/>
      <w:numFmt w:val="decimal"/>
      <w:lvlText w:val="%1."/>
      <w:lvlJc w:val="left"/>
      <w:pPr>
        <w:ind w:left="2149" w:hanging="360"/>
      </w:pPr>
      <w:rPr>
        <w:rFonts w:hint="default"/>
        <w:b w:val="0"/>
      </w:rPr>
    </w:lvl>
    <w:lvl w:ilvl="1" w:tplc="0421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210005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210005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210005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8">
    <w:nsid w:val="546F7AA1"/>
    <w:multiLevelType w:val="hybridMultilevel"/>
    <w:tmpl w:val="939A2338"/>
    <w:lvl w:ilvl="0" w:tplc="0409000F">
      <w:start w:val="1"/>
      <w:numFmt w:val="decimal"/>
      <w:lvlText w:val="%1."/>
      <w:lvlJc w:val="left"/>
      <w:pPr>
        <w:ind w:left="221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29">
    <w:nsid w:val="58A334A6"/>
    <w:multiLevelType w:val="hybridMultilevel"/>
    <w:tmpl w:val="C41CED12"/>
    <w:lvl w:ilvl="0" w:tplc="B3B6DA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961318F"/>
    <w:multiLevelType w:val="hybridMultilevel"/>
    <w:tmpl w:val="20E68162"/>
    <w:lvl w:ilvl="0" w:tplc="C5C01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F72CD538">
      <w:start w:val="1"/>
      <w:numFmt w:val="upperLetter"/>
      <w:lvlText w:val="%3."/>
      <w:lvlJc w:val="left"/>
      <w:pPr>
        <w:ind w:left="30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9723091"/>
    <w:multiLevelType w:val="hybridMultilevel"/>
    <w:tmpl w:val="CE72629A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D9A1A0C"/>
    <w:multiLevelType w:val="hybridMultilevel"/>
    <w:tmpl w:val="D5723658"/>
    <w:lvl w:ilvl="0" w:tplc="0409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506" w:hanging="360"/>
      </w:pPr>
    </w:lvl>
    <w:lvl w:ilvl="2" w:tplc="5EDC7890">
      <w:start w:val="1"/>
      <w:numFmt w:val="upperLetter"/>
      <w:lvlText w:val="%3."/>
      <w:lvlJc w:val="left"/>
      <w:pPr>
        <w:ind w:left="2406" w:hanging="360"/>
      </w:pPr>
      <w:rPr>
        <w:rFonts w:cs="Times New Roman" w:hint="default"/>
      </w:rPr>
    </w:lvl>
    <w:lvl w:ilvl="3" w:tplc="42C02B0C">
      <w:start w:val="1"/>
      <w:numFmt w:val="decimal"/>
      <w:lvlText w:val="%4."/>
      <w:lvlJc w:val="left"/>
      <w:pPr>
        <w:ind w:left="2946" w:hanging="360"/>
      </w:pPr>
      <w:rPr>
        <w:rFonts w:hint="default"/>
      </w:r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3">
    <w:nsid w:val="5FD826FF"/>
    <w:multiLevelType w:val="hybridMultilevel"/>
    <w:tmpl w:val="951A818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7F731C"/>
    <w:multiLevelType w:val="hybridMultilevel"/>
    <w:tmpl w:val="AB2C2C92"/>
    <w:lvl w:ilvl="0" w:tplc="04090019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5">
    <w:nsid w:val="63243605"/>
    <w:multiLevelType w:val="hybridMultilevel"/>
    <w:tmpl w:val="C6508CD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BB7DD1"/>
    <w:multiLevelType w:val="hybridMultilevel"/>
    <w:tmpl w:val="AE9AF85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6AA456AC"/>
    <w:multiLevelType w:val="hybridMultilevel"/>
    <w:tmpl w:val="FFEA6DE6"/>
    <w:lvl w:ilvl="0" w:tplc="ADF62D98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8">
    <w:nsid w:val="6E4C2FE8"/>
    <w:multiLevelType w:val="hybridMultilevel"/>
    <w:tmpl w:val="F34AEF5A"/>
    <w:lvl w:ilvl="0" w:tplc="D3E6CE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0D31201"/>
    <w:multiLevelType w:val="hybridMultilevel"/>
    <w:tmpl w:val="C7907A4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>
    <w:nsid w:val="777525F9"/>
    <w:multiLevelType w:val="hybridMultilevel"/>
    <w:tmpl w:val="93B29F00"/>
    <w:lvl w:ilvl="0" w:tplc="7938C18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1">
    <w:nsid w:val="7B3D33D8"/>
    <w:multiLevelType w:val="hybridMultilevel"/>
    <w:tmpl w:val="5846FCB4"/>
    <w:lvl w:ilvl="0" w:tplc="0421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BAE069F"/>
    <w:multiLevelType w:val="hybridMultilevel"/>
    <w:tmpl w:val="21F66442"/>
    <w:lvl w:ilvl="0" w:tplc="8EF26262">
      <w:start w:val="1"/>
      <w:numFmt w:val="lowerLetter"/>
      <w:lvlText w:val="%1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3">
    <w:nsid w:val="7D8A5C22"/>
    <w:multiLevelType w:val="hybridMultilevel"/>
    <w:tmpl w:val="4566B360"/>
    <w:lvl w:ilvl="0" w:tplc="C02CF930">
      <w:start w:val="6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F8016D0"/>
    <w:multiLevelType w:val="hybridMultilevel"/>
    <w:tmpl w:val="97B6C9D2"/>
    <w:lvl w:ilvl="0" w:tplc="04090019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5">
    <w:nsid w:val="7FAA609B"/>
    <w:multiLevelType w:val="hybridMultilevel"/>
    <w:tmpl w:val="CC5EBE46"/>
    <w:lvl w:ilvl="0" w:tplc="04090019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22"/>
  </w:num>
  <w:num w:numId="2">
    <w:abstractNumId w:val="41"/>
  </w:num>
  <w:num w:numId="3">
    <w:abstractNumId w:val="23"/>
  </w:num>
  <w:num w:numId="4">
    <w:abstractNumId w:val="17"/>
  </w:num>
  <w:num w:numId="5">
    <w:abstractNumId w:val="13"/>
  </w:num>
  <w:num w:numId="6">
    <w:abstractNumId w:val="30"/>
  </w:num>
  <w:num w:numId="7">
    <w:abstractNumId w:val="15"/>
  </w:num>
  <w:num w:numId="8">
    <w:abstractNumId w:val="3"/>
  </w:num>
  <w:num w:numId="9">
    <w:abstractNumId w:val="8"/>
  </w:num>
  <w:num w:numId="10">
    <w:abstractNumId w:val="6"/>
  </w:num>
  <w:num w:numId="11">
    <w:abstractNumId w:val="29"/>
  </w:num>
  <w:num w:numId="12">
    <w:abstractNumId w:val="40"/>
  </w:num>
  <w:num w:numId="13">
    <w:abstractNumId w:val="27"/>
  </w:num>
  <w:num w:numId="14">
    <w:abstractNumId w:val="1"/>
  </w:num>
  <w:num w:numId="15">
    <w:abstractNumId w:val="2"/>
  </w:num>
  <w:num w:numId="16">
    <w:abstractNumId w:val="7"/>
  </w:num>
  <w:num w:numId="17">
    <w:abstractNumId w:val="20"/>
  </w:num>
  <w:num w:numId="18">
    <w:abstractNumId w:val="25"/>
  </w:num>
  <w:num w:numId="19">
    <w:abstractNumId w:val="32"/>
  </w:num>
  <w:num w:numId="20">
    <w:abstractNumId w:val="16"/>
  </w:num>
  <w:num w:numId="21">
    <w:abstractNumId w:val="39"/>
  </w:num>
  <w:num w:numId="22">
    <w:abstractNumId w:val="36"/>
  </w:num>
  <w:num w:numId="23">
    <w:abstractNumId w:val="9"/>
  </w:num>
  <w:num w:numId="24">
    <w:abstractNumId w:val="31"/>
  </w:num>
  <w:num w:numId="25">
    <w:abstractNumId w:val="21"/>
  </w:num>
  <w:num w:numId="26">
    <w:abstractNumId w:val="45"/>
  </w:num>
  <w:num w:numId="27">
    <w:abstractNumId w:val="14"/>
  </w:num>
  <w:num w:numId="28">
    <w:abstractNumId w:val="44"/>
  </w:num>
  <w:num w:numId="29">
    <w:abstractNumId w:val="10"/>
  </w:num>
  <w:num w:numId="30">
    <w:abstractNumId w:val="34"/>
  </w:num>
  <w:num w:numId="31">
    <w:abstractNumId w:val="4"/>
  </w:num>
  <w:num w:numId="32">
    <w:abstractNumId w:val="26"/>
  </w:num>
  <w:num w:numId="33">
    <w:abstractNumId w:val="28"/>
  </w:num>
  <w:num w:numId="34">
    <w:abstractNumId w:val="37"/>
  </w:num>
  <w:num w:numId="35">
    <w:abstractNumId w:val="5"/>
  </w:num>
  <w:num w:numId="36">
    <w:abstractNumId w:val="11"/>
  </w:num>
  <w:num w:numId="37">
    <w:abstractNumId w:val="42"/>
  </w:num>
  <w:num w:numId="38">
    <w:abstractNumId w:val="12"/>
  </w:num>
  <w:num w:numId="39">
    <w:abstractNumId w:val="43"/>
  </w:num>
  <w:num w:numId="40">
    <w:abstractNumId w:val="33"/>
  </w:num>
  <w:num w:numId="41">
    <w:abstractNumId w:val="19"/>
  </w:num>
  <w:num w:numId="42">
    <w:abstractNumId w:val="0"/>
  </w:num>
  <w:num w:numId="43">
    <w:abstractNumId w:val="38"/>
  </w:num>
  <w:num w:numId="44">
    <w:abstractNumId w:val="24"/>
  </w:num>
  <w:num w:numId="45">
    <w:abstractNumId w:val="18"/>
  </w:num>
  <w:num w:numId="46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860064"/>
    <w:rsid w:val="00001ACF"/>
    <w:rsid w:val="00051C6D"/>
    <w:rsid w:val="00081603"/>
    <w:rsid w:val="001313A6"/>
    <w:rsid w:val="00133949"/>
    <w:rsid w:val="00145CAC"/>
    <w:rsid w:val="00176631"/>
    <w:rsid w:val="001934AB"/>
    <w:rsid w:val="001A589A"/>
    <w:rsid w:val="001C7C43"/>
    <w:rsid w:val="001F307B"/>
    <w:rsid w:val="0024347B"/>
    <w:rsid w:val="002C0753"/>
    <w:rsid w:val="00351CBC"/>
    <w:rsid w:val="003A1CFF"/>
    <w:rsid w:val="003F2F4F"/>
    <w:rsid w:val="003F7B98"/>
    <w:rsid w:val="00435809"/>
    <w:rsid w:val="00473464"/>
    <w:rsid w:val="004A176B"/>
    <w:rsid w:val="005B25FE"/>
    <w:rsid w:val="005C11DD"/>
    <w:rsid w:val="00604717"/>
    <w:rsid w:val="0065370B"/>
    <w:rsid w:val="0069695C"/>
    <w:rsid w:val="00796701"/>
    <w:rsid w:val="007B1EB4"/>
    <w:rsid w:val="007E0687"/>
    <w:rsid w:val="00860064"/>
    <w:rsid w:val="0092275E"/>
    <w:rsid w:val="00940F1D"/>
    <w:rsid w:val="009722F7"/>
    <w:rsid w:val="00A0068C"/>
    <w:rsid w:val="00AD73CE"/>
    <w:rsid w:val="00B21628"/>
    <w:rsid w:val="00B75B7F"/>
    <w:rsid w:val="00C22F5E"/>
    <w:rsid w:val="00C2414E"/>
    <w:rsid w:val="00CC5704"/>
    <w:rsid w:val="00CC5D9D"/>
    <w:rsid w:val="00D258C1"/>
    <w:rsid w:val="00D26B0D"/>
    <w:rsid w:val="00D7288E"/>
    <w:rsid w:val="00DE3AD6"/>
    <w:rsid w:val="00E8542A"/>
    <w:rsid w:val="00EC7E91"/>
    <w:rsid w:val="00F55CB5"/>
    <w:rsid w:val="00F84969"/>
    <w:rsid w:val="00FF2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11DD"/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1E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313A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047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717"/>
  </w:style>
  <w:style w:type="paragraph" w:styleId="Footer">
    <w:name w:val="footer"/>
    <w:basedOn w:val="Normal"/>
    <w:link w:val="FooterChar"/>
    <w:unhideWhenUsed/>
    <w:rsid w:val="006047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04717"/>
  </w:style>
  <w:style w:type="paragraph" w:styleId="NoSpacing">
    <w:name w:val="No Spacing"/>
    <w:uiPriority w:val="1"/>
    <w:qFormat/>
    <w:rsid w:val="00604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60471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1DD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9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apala.umi.mks1981@gmail.com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cp:lastPrinted>2016-10-20T13:17:00Z</cp:lastPrinted>
  <dcterms:created xsi:type="dcterms:W3CDTF">2016-10-20T15:59:00Z</dcterms:created>
  <dcterms:modified xsi:type="dcterms:W3CDTF">2016-10-20T16:01:00Z</dcterms:modified>
</cp:coreProperties>
</file>